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7A6D" w14:textId="77777777" w:rsidR="004831D8" w:rsidRDefault="00E06EE3" w:rsidP="004831D8">
      <w:pPr>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別添３</w:t>
      </w:r>
    </w:p>
    <w:p w14:paraId="0DF65562" w14:textId="77777777" w:rsidR="004831D8" w:rsidRDefault="004831D8" w:rsidP="004831D8">
      <w:pPr>
        <w:jc w:val="center"/>
        <w:rPr>
          <w:rFonts w:ascii="ＭＳ ゴシック" w:eastAsia="ＭＳ ゴシック" w:hAnsi="ＭＳ ゴシック"/>
          <w:sz w:val="24"/>
        </w:rPr>
      </w:pPr>
    </w:p>
    <w:p w14:paraId="3E364367" w14:textId="77777777"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14:paraId="42C4A61A" w14:textId="77777777"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14:paraId="0D250B90" w14:textId="77777777" w:rsidR="00606E92" w:rsidRDefault="00606E92" w:rsidP="004831D8">
      <w:pPr>
        <w:jc w:val="center"/>
        <w:rPr>
          <w:rFonts w:ascii="ＭＳ ゴシック" w:eastAsia="ＭＳ ゴシック" w:hAnsi="ＭＳ ゴシック"/>
          <w:sz w:val="24"/>
        </w:rPr>
      </w:pPr>
    </w:p>
    <w:p w14:paraId="61395E2A" w14:textId="77777777" w:rsidR="007111F0" w:rsidRDefault="007111F0" w:rsidP="004831D8">
      <w:pPr>
        <w:jc w:val="center"/>
        <w:rPr>
          <w:rFonts w:ascii="ＭＳ ゴシック" w:eastAsia="ＭＳ ゴシック" w:hAnsi="ＭＳ ゴシック"/>
          <w:sz w:val="24"/>
        </w:rPr>
      </w:pPr>
    </w:p>
    <w:p w14:paraId="70DE5CB4" w14:textId="77777777"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14:paraId="1D97515D" w14:textId="77777777"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14:paraId="51192CE2" w14:textId="77777777" w:rsidR="004831D8" w:rsidRPr="00823783" w:rsidRDefault="004831D8" w:rsidP="004831D8">
      <w:pPr>
        <w:jc w:val="center"/>
        <w:rPr>
          <w:rFonts w:ascii="ＭＳ ゴシック" w:eastAsia="ＭＳ ゴシック" w:hAnsi="ＭＳ ゴシック"/>
          <w:sz w:val="24"/>
        </w:rPr>
      </w:pPr>
    </w:p>
    <w:p w14:paraId="4DDBBA9C" w14:textId="77777777"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14:paraId="0192CAB7" w14:textId="77777777"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14:paraId="7777925D" w14:textId="77777777"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14:paraId="4136E95B" w14:textId="77777777"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14:paraId="72A318E7" w14:textId="77777777"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14:paraId="75FF55BE" w14:textId="77777777" w:rsidR="004831D8" w:rsidRDefault="004831D8" w:rsidP="004831D8">
      <w:pPr>
        <w:pStyle w:val="Word"/>
        <w:jc w:val="left"/>
        <w:rPr>
          <w:rFonts w:hint="default"/>
        </w:rPr>
      </w:pPr>
    </w:p>
    <w:p w14:paraId="5F8955BA" w14:textId="77777777"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14:paraId="32AABC94" w14:textId="77777777"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14:paraId="5B1144D8" w14:textId="77777777" w:rsidR="004831D8" w:rsidRDefault="004831D8" w:rsidP="004831D8">
      <w:pPr>
        <w:pStyle w:val="Word"/>
        <w:rPr>
          <w:rFonts w:hint="default"/>
        </w:rPr>
      </w:pPr>
    </w:p>
    <w:p w14:paraId="408AEC75" w14:textId="77777777" w:rsidR="004831D8" w:rsidRPr="004448B0" w:rsidRDefault="004831D8" w:rsidP="004831D8">
      <w:pPr>
        <w:pStyle w:val="Word"/>
        <w:rPr>
          <w:rFonts w:hint="default"/>
        </w:rPr>
      </w:pPr>
      <w:r>
        <w:t xml:space="preserve">３　</w:t>
      </w:r>
      <w:r w:rsidRPr="004448B0">
        <w:t>職場の消毒等が必要になった場合の対応に関すること</w:t>
      </w:r>
    </w:p>
    <w:p w14:paraId="2C9E241D" w14:textId="77777777"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14:paraId="49DC3DAF" w14:textId="77777777" w:rsidR="004831D8" w:rsidRDefault="004831D8" w:rsidP="004831D8">
      <w:pPr>
        <w:pStyle w:val="Word"/>
        <w:rPr>
          <w:rFonts w:hint="default"/>
        </w:rPr>
      </w:pPr>
      <w:r>
        <w:t>（１）</w:t>
      </w:r>
      <w:r w:rsidR="005033FD">
        <w:t>消毒を行う箇所</w:t>
      </w:r>
    </w:p>
    <w:p w14:paraId="2137318D" w14:textId="77777777" w:rsidR="004831D8" w:rsidRDefault="00994FF8" w:rsidP="00823783">
      <w:pPr>
        <w:pStyle w:val="Word"/>
        <w:ind w:firstLineChars="200" w:firstLine="480"/>
        <w:rPr>
          <w:rFonts w:hint="default"/>
        </w:rPr>
      </w:pPr>
      <w:r>
        <w:t>①</w:t>
      </w:r>
      <w:r w:rsidR="005033FD">
        <w:t xml:space="preserve">　陽性者等の執務室</w:t>
      </w:r>
    </w:p>
    <w:p w14:paraId="5D74B2EE" w14:textId="77777777"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14:paraId="610143F4" w14:textId="77777777"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14:paraId="0898CC46" w14:textId="77777777"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14:paraId="68E14ABB" w14:textId="77777777" w:rsidR="004831D8" w:rsidRDefault="00823783" w:rsidP="004831D8">
      <w:pPr>
        <w:pStyle w:val="Word"/>
        <w:rPr>
          <w:rFonts w:hint="default"/>
        </w:rPr>
      </w:pPr>
      <w:r>
        <w:t>（２</w:t>
      </w:r>
      <w:r w:rsidR="004831D8">
        <w:t>）</w:t>
      </w:r>
      <w:r>
        <w:t>使用する</w:t>
      </w:r>
      <w:r w:rsidR="004831D8">
        <w:t>消毒液及び使用方法</w:t>
      </w:r>
    </w:p>
    <w:p w14:paraId="25FCD5B5" w14:textId="77777777"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r w:rsidR="00823783">
        <w:rPr>
          <w:rFonts w:ascii="ＭＳ ゴシック" w:hAnsi="ＭＳ ゴシック"/>
        </w:rPr>
        <w:t>。</w:t>
      </w:r>
    </w:p>
    <w:p w14:paraId="6F9F3833" w14:textId="77777777" w:rsidR="00823783" w:rsidRDefault="00823783" w:rsidP="00823783">
      <w:pPr>
        <w:pStyle w:val="Word"/>
        <w:rPr>
          <w:rFonts w:hint="default"/>
        </w:rPr>
      </w:pPr>
      <w:r>
        <w:rPr>
          <w:rFonts w:ascii="ＭＳ ゴシック" w:hAnsi="ＭＳ ゴシック"/>
        </w:rPr>
        <w:t>（３）</w:t>
      </w:r>
      <w:r>
        <w:t>消毒時に使用する保護具</w:t>
      </w:r>
    </w:p>
    <w:p w14:paraId="4A3BE640" w14:textId="77777777"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14:paraId="76FD0A7A" w14:textId="77777777" w:rsidR="00823783" w:rsidRDefault="00823783" w:rsidP="004831D8">
      <w:pPr>
        <w:pStyle w:val="Word"/>
        <w:rPr>
          <w:rFonts w:hint="default"/>
        </w:rPr>
      </w:pPr>
      <w:r>
        <w:t>（４）消毒後の手指の衛生</w:t>
      </w:r>
    </w:p>
    <w:p w14:paraId="6487D35E" w14:textId="77777777"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167B5" w14:textId="77777777" w:rsidR="00287962" w:rsidRDefault="00287962" w:rsidP="00E06EE3">
      <w:r>
        <w:separator/>
      </w:r>
    </w:p>
  </w:endnote>
  <w:endnote w:type="continuationSeparator" w:id="0">
    <w:p w14:paraId="1FB38B78" w14:textId="77777777" w:rsidR="00287962" w:rsidRDefault="00287962"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B076" w14:textId="77777777" w:rsidR="00287962" w:rsidRDefault="00287962" w:rsidP="00E06EE3">
      <w:r>
        <w:separator/>
      </w:r>
    </w:p>
  </w:footnote>
  <w:footnote w:type="continuationSeparator" w:id="0">
    <w:p w14:paraId="71EF8557" w14:textId="77777777" w:rsidR="00287962" w:rsidRDefault="00287962"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1D8"/>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D39AE"/>
    <w:rsid w:val="00CE5BBF"/>
    <w:rsid w:val="00CE5F33"/>
    <w:rsid w:val="00D0634E"/>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0195B2"/>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97C7954F2D74EA240662E374EBDE2" ma:contentTypeVersion="9" ma:contentTypeDescription="新しいドキュメントを作成します。" ma:contentTypeScope="" ma:versionID="150cc59db59055b42d02d8e717118829">
  <xsd:schema xmlns:xsd="http://www.w3.org/2001/XMLSchema" xmlns:xs="http://www.w3.org/2001/XMLSchema" xmlns:p="http://schemas.microsoft.com/office/2006/metadata/properties" xmlns:ns3="62364451-fc41-4c44-8c9e-7642db3a7f6c" xmlns:ns4="000e02a1-d29f-441c-acc7-67384082478e" targetNamespace="http://schemas.microsoft.com/office/2006/metadata/properties" ma:root="true" ma:fieldsID="52e1a8f540aa60ad373ce6003006e457" ns3:_="" ns4:_="">
    <xsd:import namespace="62364451-fc41-4c44-8c9e-7642db3a7f6c"/>
    <xsd:import namespace="000e02a1-d29f-441c-acc7-6738408247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64451-fc41-4c44-8c9e-7642db3a7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e02a1-d29f-441c-acc7-67384082478e"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22136-E121-4F70-9BC1-CAC6B0EA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64451-fc41-4c44-8c9e-7642db3a7f6c"/>
    <ds:schemaRef ds:uri="000e02a1-d29f-441c-acc7-673840824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2DA68-057E-413E-B8DA-CC299BC73B03}">
  <ds:schemaRefs>
    <ds:schemaRef ds:uri="http://schemas.microsoft.com/sharepoint/v3/contenttype/forms"/>
  </ds:schemaRefs>
</ds:datastoreItem>
</file>

<file path=customXml/itemProps3.xml><?xml version="1.0" encoding="utf-8"?>
<ds:datastoreItem xmlns:ds="http://schemas.openxmlformats.org/officeDocument/2006/customXml" ds:itemID="{929A8216-25D7-4EC7-AE66-9C17EB5F6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岩澤 俊輔(iwasawa-shunsuke)</dc:creator>
  <cp:keywords/>
  <dc:description/>
  <cp:lastModifiedBy>経理担当</cp:lastModifiedBy>
  <cp:revision>2</cp:revision>
  <cp:lastPrinted>2020-04-14T09:25:00Z</cp:lastPrinted>
  <dcterms:created xsi:type="dcterms:W3CDTF">2020-04-21T02:04:00Z</dcterms:created>
  <dcterms:modified xsi:type="dcterms:W3CDTF">2020-04-21T02:04:00Z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0x01010050797C7954F2D74EA240662E374EBDE2</vt:lpwstr>
  </property>
</Properties>
</file>