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9" w:rsidRDefault="008B15B3" w:rsidP="00FC37AC">
      <w:pPr>
        <w:jc w:val="right"/>
      </w:pPr>
      <w:r w:rsidRPr="00FC37AC">
        <w:rPr>
          <w:rFonts w:hint="eastAsia"/>
          <w:spacing w:val="200"/>
          <w:kern w:val="0"/>
          <w:fitText w:val="2160" w:id="-2104844288"/>
        </w:rPr>
        <w:t>事務連</w:t>
      </w:r>
      <w:r w:rsidRPr="00FC37AC">
        <w:rPr>
          <w:rFonts w:hint="eastAsia"/>
          <w:kern w:val="0"/>
          <w:fitText w:val="2160" w:id="-2104844288"/>
        </w:rPr>
        <w:t>絡</w:t>
      </w:r>
    </w:p>
    <w:p w:rsidR="008B15B3" w:rsidRDefault="008B15B3" w:rsidP="00FC37AC">
      <w:pPr>
        <w:jc w:val="right"/>
      </w:pPr>
      <w:r>
        <w:rPr>
          <w:rFonts w:hint="eastAsia"/>
        </w:rPr>
        <w:t>令和</w:t>
      </w:r>
      <w:r w:rsidR="00FC37AC">
        <w:rPr>
          <w:rFonts w:hint="eastAsia"/>
        </w:rPr>
        <w:t>２</w:t>
      </w:r>
      <w:r>
        <w:rPr>
          <w:rFonts w:hint="eastAsia"/>
        </w:rPr>
        <w:t>年</w:t>
      </w:r>
      <w:r w:rsidR="00D06279">
        <w:rPr>
          <w:rFonts w:hint="eastAsia"/>
        </w:rPr>
        <w:t>５</w:t>
      </w:r>
      <w:r>
        <w:rPr>
          <w:rFonts w:hint="eastAsia"/>
        </w:rPr>
        <w:t>月</w:t>
      </w:r>
      <w:r w:rsidR="001A099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B15B3" w:rsidRDefault="008B15B3"/>
    <w:p w:rsidR="00287C15" w:rsidRDefault="00287C15"/>
    <w:p w:rsidR="008B15B3" w:rsidRDefault="008B15B3"/>
    <w:p w:rsidR="008B15B3" w:rsidRDefault="008B15B3">
      <w:r>
        <w:rPr>
          <w:rFonts w:hint="eastAsia"/>
        </w:rPr>
        <w:t>各都道府県建設業協会事務局長　殿</w:t>
      </w:r>
    </w:p>
    <w:p w:rsidR="008B15B3" w:rsidRDefault="008B15B3"/>
    <w:p w:rsidR="00287C15" w:rsidRDefault="00287C15"/>
    <w:p w:rsidR="008B15B3" w:rsidRDefault="008B15B3"/>
    <w:p w:rsidR="008B15B3" w:rsidRDefault="008B15B3" w:rsidP="00FC37AC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全国建設業協会</w:t>
      </w:r>
    </w:p>
    <w:p w:rsidR="008B15B3" w:rsidRDefault="008B15B3" w:rsidP="00FC37AC">
      <w:pPr>
        <w:jc w:val="right"/>
      </w:pPr>
      <w:r>
        <w:rPr>
          <w:rFonts w:hint="eastAsia"/>
        </w:rPr>
        <w:t>専務理事　山</w:t>
      </w:r>
      <w:r w:rsidR="00FC37AC">
        <w:rPr>
          <w:rFonts w:hint="eastAsia"/>
        </w:rPr>
        <w:t xml:space="preserve">　</w:t>
      </w:r>
      <w:r>
        <w:rPr>
          <w:rFonts w:hint="eastAsia"/>
        </w:rPr>
        <w:t>崎</w:t>
      </w:r>
      <w:r w:rsidR="00FC37AC">
        <w:rPr>
          <w:rFonts w:hint="eastAsia"/>
        </w:rPr>
        <w:t xml:space="preserve">　</w:t>
      </w:r>
      <w:r>
        <w:rPr>
          <w:rFonts w:hint="eastAsia"/>
        </w:rPr>
        <w:t>篤</w:t>
      </w:r>
      <w:r w:rsidR="00FC37AC">
        <w:rPr>
          <w:rFonts w:hint="eastAsia"/>
        </w:rPr>
        <w:t xml:space="preserve">　</w:t>
      </w:r>
      <w:r>
        <w:rPr>
          <w:rFonts w:hint="eastAsia"/>
        </w:rPr>
        <w:t>男</w:t>
      </w:r>
    </w:p>
    <w:p w:rsidR="00287C15" w:rsidRDefault="00287C15">
      <w:pPr>
        <w:rPr>
          <w:rFonts w:hint="eastAsia"/>
        </w:rPr>
      </w:pPr>
    </w:p>
    <w:p w:rsidR="00D17DEC" w:rsidRDefault="00D17DEC">
      <w:pPr>
        <w:rPr>
          <w:rFonts w:hint="eastAsia"/>
        </w:rPr>
      </w:pPr>
    </w:p>
    <w:p w:rsidR="00D17DEC" w:rsidRDefault="00D17DEC"/>
    <w:p w:rsidR="00FC37AC" w:rsidRDefault="00FC37AC"/>
    <w:p w:rsidR="008B15B3" w:rsidRDefault="008B15B3"/>
    <w:p w:rsidR="00D06279" w:rsidRDefault="00D06279" w:rsidP="00DD52C7">
      <w:pPr>
        <w:ind w:firstLineChars="700" w:firstLine="1680"/>
      </w:pPr>
      <w:r w:rsidRPr="00D06279">
        <w:rPr>
          <w:rFonts w:hint="eastAsia"/>
        </w:rPr>
        <w:t>新型コロナウイルス感染症対策の基本的対処方針の</w:t>
      </w:r>
    </w:p>
    <w:p w:rsidR="00DD52C7" w:rsidRPr="00B66B57" w:rsidRDefault="00D06279" w:rsidP="00DD52C7">
      <w:pPr>
        <w:ind w:firstLineChars="700" w:firstLine="1680"/>
      </w:pPr>
      <w:r w:rsidRPr="00D06279">
        <w:rPr>
          <w:rFonts w:hint="eastAsia"/>
        </w:rPr>
        <w:t>変更を受けた所管事業者等に対する周知等について</w:t>
      </w:r>
    </w:p>
    <w:p w:rsidR="00F13B6A" w:rsidRPr="00B66B57" w:rsidRDefault="00F13B6A" w:rsidP="00DD52C7"/>
    <w:p w:rsidR="00FC37AC" w:rsidRPr="00DD52C7" w:rsidRDefault="00FC37AC" w:rsidP="009A0CDE">
      <w:pPr>
        <w:rPr>
          <w:rFonts w:asciiTheme="minorEastAsia" w:hAnsiTheme="minorEastAsia"/>
        </w:rPr>
      </w:pPr>
    </w:p>
    <w:p w:rsidR="008B15B3" w:rsidRPr="00D06279" w:rsidRDefault="008B15B3" w:rsidP="00D17DEC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06279">
        <w:rPr>
          <w:rFonts w:asciiTheme="minorEastAsia" w:hAnsiTheme="minorEastAsia" w:hint="eastAsia"/>
        </w:rPr>
        <w:t>平素は本会の業務運営に当たり、ご協力を賜りまして厚く御礼申し上げます。</w:t>
      </w:r>
    </w:p>
    <w:p w:rsidR="00B66B57" w:rsidRPr="00D06279" w:rsidRDefault="008B15B3" w:rsidP="00D17DEC">
      <w:pPr>
        <w:pStyle w:val="a7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062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0CDE" w:rsidRPr="00D06279">
        <w:rPr>
          <w:rFonts w:asciiTheme="minorEastAsia" w:eastAsiaTheme="minorEastAsia" w:hAnsiTheme="minorEastAsia" w:hint="eastAsia"/>
          <w:sz w:val="24"/>
          <w:szCs w:val="24"/>
        </w:rPr>
        <w:t>新型コロナウイルス感染症の感染拡大の防止</w:t>
      </w:r>
      <w:r w:rsidR="00F13B6A" w:rsidRPr="00D06279">
        <w:rPr>
          <w:rFonts w:asciiTheme="minorEastAsia" w:eastAsiaTheme="minorEastAsia" w:hAnsiTheme="minorEastAsia" w:hint="eastAsia"/>
          <w:sz w:val="24"/>
          <w:szCs w:val="24"/>
        </w:rPr>
        <w:t>対策については</w:t>
      </w:r>
      <w:r w:rsidR="00B66B57" w:rsidRPr="00D06279">
        <w:rPr>
          <w:rFonts w:asciiTheme="minorEastAsia" w:eastAsiaTheme="minorEastAsia" w:hAnsiTheme="minorEastAsia" w:hint="eastAsia"/>
          <w:sz w:val="24"/>
          <w:szCs w:val="24"/>
        </w:rPr>
        <w:t>ご協力をいただきまして誠にありがとうございます。</w:t>
      </w:r>
    </w:p>
    <w:p w:rsidR="00D06279" w:rsidRPr="00D06279" w:rsidRDefault="00D06279" w:rsidP="00D17DEC">
      <w:pPr>
        <w:pStyle w:val="a7"/>
        <w:spacing w:line="360" w:lineRule="auto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 w:rsidRPr="00D06279">
        <w:rPr>
          <w:rFonts w:asciiTheme="minorEastAsia" w:hAnsiTheme="minorEastAsia" w:cs="Times New Roman" w:hint="eastAsia"/>
          <w:kern w:val="0"/>
          <w:sz w:val="24"/>
          <w:szCs w:val="24"/>
        </w:rPr>
        <w:t>５月４日付で、全都道府県を対象に緊急事態措置の実施期間が５月31日に延長され</w:t>
      </w:r>
      <w:r w:rsidR="00D17DEC">
        <w:rPr>
          <w:rFonts w:asciiTheme="minorEastAsia" w:hAnsiTheme="minorEastAsia" w:cs="Times New Roman" w:hint="eastAsia"/>
          <w:kern w:val="0"/>
          <w:sz w:val="24"/>
          <w:szCs w:val="24"/>
        </w:rPr>
        <w:t>たことに伴い、</w:t>
      </w:r>
      <w:r w:rsidRPr="00D06279">
        <w:rPr>
          <w:rFonts w:asciiTheme="minorEastAsia" w:hAnsiTheme="minorEastAsia" w:cs="Times New Roman" w:hint="eastAsia"/>
          <w:kern w:val="0"/>
          <w:sz w:val="24"/>
          <w:szCs w:val="24"/>
        </w:rPr>
        <w:t>「新型インフルエンザ等対策特別措置法」に基づく「基本的対処方針」が変更され</w:t>
      </w:r>
      <w:r w:rsidR="00D17DEC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Pr="00D06279">
        <w:rPr>
          <w:rFonts w:asciiTheme="minorEastAsia" w:hAnsiTheme="minorEastAsia" w:cs="Times New Roman" w:hint="eastAsia"/>
          <w:kern w:val="0"/>
          <w:sz w:val="24"/>
          <w:szCs w:val="24"/>
        </w:rPr>
        <w:t>これを受け</w:t>
      </w:r>
      <w:r w:rsidR="00D17DEC">
        <w:rPr>
          <w:rFonts w:asciiTheme="minorEastAsia" w:hAnsiTheme="minorEastAsia" w:cs="Times New Roman" w:hint="eastAsia"/>
          <w:kern w:val="0"/>
          <w:sz w:val="24"/>
          <w:szCs w:val="24"/>
        </w:rPr>
        <w:t>て</w:t>
      </w:r>
      <w:r w:rsidRPr="00D06279">
        <w:rPr>
          <w:rFonts w:asciiTheme="minorEastAsia" w:hAnsiTheme="minorEastAsia" w:cs="Times New Roman" w:hint="eastAsia"/>
          <w:kern w:val="0"/>
          <w:sz w:val="24"/>
          <w:szCs w:val="24"/>
        </w:rPr>
        <w:t>４日に開催された第12回国土交通省新型コロナウイルス感染症対策本部において、外出自粛・広域移動の回避、接触機会の低減、事業者・関係団体における感染防止のガイドラインの作成、公共交通や物流の機能の維持、直轄工事における対応、補正予算・事業者支援等について、大臣より指示があ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りました。</w:t>
      </w:r>
    </w:p>
    <w:p w:rsidR="00D06279" w:rsidRPr="00313079" w:rsidRDefault="00D17DEC" w:rsidP="00D17DEC">
      <w:pPr>
        <w:pStyle w:val="a7"/>
        <w:spacing w:line="360" w:lineRule="auto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 w:val="24"/>
          <w:szCs w:val="24"/>
        </w:rPr>
        <w:t>つきましては、貴会会員企業の皆様に周知方よろしくお願いいたします。</w:t>
      </w:r>
    </w:p>
    <w:p w:rsidR="00B57C8F" w:rsidRPr="008B15B3" w:rsidRDefault="00B57C8F" w:rsidP="00D17DEC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上</w:t>
      </w:r>
    </w:p>
    <w:sectPr w:rsidR="00B57C8F" w:rsidRPr="008B15B3" w:rsidSect="00B74248">
      <w:pgSz w:w="11906" w:h="16838" w:code="9"/>
      <w:pgMar w:top="1418" w:right="1418" w:bottom="1418" w:left="1418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A4" w:rsidRDefault="009D3AA4" w:rsidP="007D5289">
      <w:r>
        <w:separator/>
      </w:r>
    </w:p>
  </w:endnote>
  <w:endnote w:type="continuationSeparator" w:id="0">
    <w:p w:rsidR="009D3AA4" w:rsidRDefault="009D3AA4" w:rsidP="007D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A4" w:rsidRDefault="009D3AA4" w:rsidP="007D5289">
      <w:r>
        <w:separator/>
      </w:r>
    </w:p>
  </w:footnote>
  <w:footnote w:type="continuationSeparator" w:id="0">
    <w:p w:rsidR="009D3AA4" w:rsidRDefault="009D3AA4" w:rsidP="007D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B3"/>
    <w:rsid w:val="00072973"/>
    <w:rsid w:val="000B64BD"/>
    <w:rsid w:val="000C2C70"/>
    <w:rsid w:val="00127B1F"/>
    <w:rsid w:val="001301BD"/>
    <w:rsid w:val="001A099F"/>
    <w:rsid w:val="001B066A"/>
    <w:rsid w:val="001C3E73"/>
    <w:rsid w:val="00287C15"/>
    <w:rsid w:val="002D58B5"/>
    <w:rsid w:val="00313079"/>
    <w:rsid w:val="003572E5"/>
    <w:rsid w:val="003C684F"/>
    <w:rsid w:val="003E7F4F"/>
    <w:rsid w:val="0042139C"/>
    <w:rsid w:val="00486DF9"/>
    <w:rsid w:val="0049694B"/>
    <w:rsid w:val="004C493F"/>
    <w:rsid w:val="004E56F7"/>
    <w:rsid w:val="004F72D1"/>
    <w:rsid w:val="005C36FF"/>
    <w:rsid w:val="00615214"/>
    <w:rsid w:val="00634CBF"/>
    <w:rsid w:val="00665983"/>
    <w:rsid w:val="00666929"/>
    <w:rsid w:val="0068586E"/>
    <w:rsid w:val="006A07E2"/>
    <w:rsid w:val="006C0055"/>
    <w:rsid w:val="0074746E"/>
    <w:rsid w:val="007D5289"/>
    <w:rsid w:val="0081472F"/>
    <w:rsid w:val="00835F43"/>
    <w:rsid w:val="008B15B3"/>
    <w:rsid w:val="008B3E5B"/>
    <w:rsid w:val="00914C15"/>
    <w:rsid w:val="0092636E"/>
    <w:rsid w:val="009A0CDE"/>
    <w:rsid w:val="009D3AA4"/>
    <w:rsid w:val="009E7E15"/>
    <w:rsid w:val="00A0572E"/>
    <w:rsid w:val="00A07AF2"/>
    <w:rsid w:val="00A1084E"/>
    <w:rsid w:val="00A43A8F"/>
    <w:rsid w:val="00A5685C"/>
    <w:rsid w:val="00A67410"/>
    <w:rsid w:val="00A870F9"/>
    <w:rsid w:val="00AD16CC"/>
    <w:rsid w:val="00AF5989"/>
    <w:rsid w:val="00B57C8F"/>
    <w:rsid w:val="00B61DF9"/>
    <w:rsid w:val="00B66B57"/>
    <w:rsid w:val="00B7411C"/>
    <w:rsid w:val="00B74248"/>
    <w:rsid w:val="00BA7736"/>
    <w:rsid w:val="00BE44E3"/>
    <w:rsid w:val="00C23392"/>
    <w:rsid w:val="00C266C9"/>
    <w:rsid w:val="00C55577"/>
    <w:rsid w:val="00C83367"/>
    <w:rsid w:val="00CB6BAB"/>
    <w:rsid w:val="00CE2439"/>
    <w:rsid w:val="00D06279"/>
    <w:rsid w:val="00D17DEC"/>
    <w:rsid w:val="00D23B2F"/>
    <w:rsid w:val="00D306A7"/>
    <w:rsid w:val="00D35AAA"/>
    <w:rsid w:val="00DD52C7"/>
    <w:rsid w:val="00DD664F"/>
    <w:rsid w:val="00E101D4"/>
    <w:rsid w:val="00E25723"/>
    <w:rsid w:val="00EF30A2"/>
    <w:rsid w:val="00F13B6A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289"/>
  </w:style>
  <w:style w:type="paragraph" w:styleId="a5">
    <w:name w:val="footer"/>
    <w:basedOn w:val="a"/>
    <w:link w:val="a6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289"/>
  </w:style>
  <w:style w:type="paragraph" w:styleId="a7">
    <w:name w:val="Plain Text"/>
    <w:basedOn w:val="a"/>
    <w:link w:val="a8"/>
    <w:uiPriority w:val="99"/>
    <w:unhideWhenUsed/>
    <w:rsid w:val="009A0CDE"/>
    <w:rPr>
      <w:rFonts w:ascii="ＭＳ 明朝" w:eastAsia="ＭＳ 明朝"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9A0CDE"/>
    <w:rPr>
      <w:rFonts w:ascii="ＭＳ 明朝" w:eastAsia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289"/>
  </w:style>
  <w:style w:type="paragraph" w:styleId="a5">
    <w:name w:val="footer"/>
    <w:basedOn w:val="a"/>
    <w:link w:val="a6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289"/>
  </w:style>
  <w:style w:type="paragraph" w:styleId="a7">
    <w:name w:val="Plain Text"/>
    <w:basedOn w:val="a"/>
    <w:link w:val="a8"/>
    <w:uiPriority w:val="99"/>
    <w:unhideWhenUsed/>
    <w:rsid w:val="009A0CDE"/>
    <w:rPr>
      <w:rFonts w:ascii="ＭＳ 明朝" w:eastAsia="ＭＳ 明朝"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9A0CDE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3</cp:revision>
  <cp:lastPrinted>2020-05-12T05:50:00Z</cp:lastPrinted>
  <dcterms:created xsi:type="dcterms:W3CDTF">2020-05-12T05:45:00Z</dcterms:created>
  <dcterms:modified xsi:type="dcterms:W3CDTF">2020-05-12T05:55:00Z</dcterms:modified>
</cp:coreProperties>
</file>